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22"/>
        </w:rPr>
        <w:t>永州市指导性科技计划项目申请书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</w:rPr>
        <w:t xml:space="preserve">       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项目名称</w:t>
      </w:r>
      <w:r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  <w:t xml:space="preserve">                           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申请单位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</w:t>
      </w:r>
      <w:r>
        <w:rPr>
          <w:rFonts w:hint="default" w:ascii="黑体" w:hAnsi="黑体" w:eastAsia="黑体" w:cs="黑体"/>
          <w:b w:val="0"/>
          <w:bCs w:val="0"/>
          <w:color w:val="000000"/>
          <w:sz w:val="30"/>
          <w:u w:val="single"/>
          <w:lang w:val="e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(公章) </w:t>
      </w:r>
    </w:p>
    <w:p>
      <w:pPr>
        <w:spacing w:line="1240" w:lineRule="exact"/>
        <w:ind w:left="0" w:leftChars="0" w:right="745" w:rightChars="355" w:firstLine="840" w:firstLineChars="0"/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0"/>
          <w:sz w:val="30"/>
        </w:rPr>
        <w:t>项目负责人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 xml:space="preserve">填报日期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日</w:t>
      </w:r>
    </w:p>
    <w:p>
      <w:pPr>
        <w:ind w:left="0" w:leftChars="0" w:right="525" w:rightChars="250" w:firstLine="642" w:firstLineChars="306"/>
      </w:pPr>
    </w:p>
    <w:p/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永州市科学技术局</w:t>
      </w:r>
    </w:p>
    <w:p>
      <w:pPr>
        <w:spacing w:line="380" w:lineRule="exact"/>
        <w:ind w:left="-540" w:leftChars="-257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 xml:space="preserve">  二○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  <w:lang w:eastAsia="zh-CN"/>
        </w:rPr>
        <w:t>二三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年制</w:t>
      </w:r>
    </w:p>
    <w:p>
      <w:pPr>
        <w:spacing w:line="380" w:lineRule="exact"/>
        <w:ind w:left="-540" w:leftChars="-257"/>
        <w:jc w:val="center"/>
        <w:rPr>
          <w:b/>
          <w:bCs/>
          <w:spacing w:val="26"/>
          <w:sz w:val="30"/>
        </w:r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  <w:sectPr>
          <w:footerReference r:id="rId3" w:type="default"/>
          <w:pgSz w:w="11906" w:h="16838"/>
          <w:pgMar w:top="153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hint="eastAsia"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ascii="仿宋_GB2312" w:eastAsia="仿宋_GB2312"/>
          <w:sz w:val="28"/>
        </w:rPr>
      </w:pPr>
      <w:r>
        <w:rPr>
          <w:rFonts w:hint="eastAsia" w:eastAsia="黑体"/>
          <w:b/>
          <w:bCs/>
          <w:sz w:val="40"/>
          <w:szCs w:val="28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60" w:firstLineChars="200"/>
        <w:textAlignment w:val="auto"/>
        <w:outlineLvl w:val="9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1.此表适用于永州市指导性科技计划项目的申报。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56" w:firstLineChars="200"/>
        <w:textAlignment w:val="auto"/>
        <w:outlineLvl w:val="9"/>
        <w:rPr>
          <w:rFonts w:ascii="仿宋_GB2312" w:eastAsia="仿宋_GB2312"/>
          <w:color w:val="000000"/>
          <w:spacing w:val="-11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11"/>
          <w:sz w:val="30"/>
          <w:szCs w:val="30"/>
        </w:rPr>
        <w:t>2.填表前请认真查阅永州市2</w:t>
      </w:r>
      <w:r>
        <w:rPr>
          <w:rFonts w:hint="eastAsia" w:ascii="仿宋_GB2312" w:eastAsia="仿宋_GB2312"/>
          <w:color w:val="000000"/>
          <w:spacing w:val="-11"/>
          <w:sz w:val="30"/>
          <w:szCs w:val="30"/>
          <w:lang w:val="en-US" w:eastAsia="zh-CN"/>
        </w:rPr>
        <w:t>023</w:t>
      </w:r>
      <w:r>
        <w:rPr>
          <w:rFonts w:hint="eastAsia" w:ascii="仿宋_GB2312" w:eastAsia="仿宋_GB2312"/>
          <w:color w:val="000000"/>
          <w:spacing w:val="-11"/>
          <w:sz w:val="30"/>
          <w:szCs w:val="30"/>
        </w:rPr>
        <w:t>年度指导性科技计划项目申报通知。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3.填表内容应力求完善、表达完整、叙述准确。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4.项目推荐单位是指各学校、医院</w:t>
      </w:r>
      <w:r>
        <w:rPr>
          <w:rFonts w:hint="eastAsia" w:asci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</w:rPr>
        <w:t>市直各相关单位。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5.申请单位名称必须与单位行政公章名称一致。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7.“立项编号”在审批立项后由科技局主管科室填写。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8.“申报领域”，请在□中准确填写相应的代号。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9.“技术领域”栏目请选择一个最主要的技术领域。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10.有项目合作单位的，合作单位需填写意见并加盖单位公章。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一、项目信息表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13"/>
        <w:gridCol w:w="1114"/>
        <w:gridCol w:w="185"/>
        <w:gridCol w:w="497"/>
        <w:gridCol w:w="232"/>
        <w:gridCol w:w="424"/>
        <w:gridCol w:w="142"/>
        <w:gridCol w:w="647"/>
        <w:gridCol w:w="719"/>
        <w:gridCol w:w="121"/>
        <w:gridCol w:w="652"/>
        <w:gridCol w:w="160"/>
        <w:gridCol w:w="391"/>
        <w:gridCol w:w="78"/>
        <w:gridCol w:w="90"/>
        <w:gridCol w:w="305"/>
        <w:gridCol w:w="86"/>
        <w:gridCol w:w="360"/>
        <w:gridCol w:w="272"/>
        <w:gridCol w:w="2"/>
        <w:gridCol w:w="580"/>
        <w:gridCol w:w="224"/>
        <w:gridCol w:w="93"/>
        <w:gridCol w:w="402"/>
        <w:gridCol w:w="211"/>
        <w:gridCol w:w="1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0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项目基本信息</w:t>
            </w:r>
          </w:p>
        </w:tc>
        <w:tc>
          <w:tcPr>
            <w:tcW w:w="152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7682" w:type="dxa"/>
            <w:gridSpan w:val="2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ind w:firstLine="220" w:firstLineChars="100"/>
              <w:rPr>
                <w:rFonts w:ascii="楷体_GB2312" w:eastAsia="楷体_GB2312"/>
                <w:b/>
                <w:bCs/>
                <w:color w:val="000000"/>
                <w:spacing w:val="20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起止时间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firstLine="451" w:firstLineChars="250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技术领域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1、电子与信息　2、新材料　3、先进制造技术　4、生物与医药</w:t>
            </w:r>
          </w:p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　 5、农业新技术　6、资源与环保　7、新能源高效节能　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技术来源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1、自有技术　2、产学研合作开发　3、国内引进技术　4、国外引进技术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技术水平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创新性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1、首创　2、重大改进　3、较大改进　4、引进吸收　5、一般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先进性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1、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2、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3、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4、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5、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项目现处阶段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1、研发阶段　2、中试阶段　3、批量生产（产业化）　4、推广应用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项目已有知识产权情况</w:t>
            </w:r>
          </w:p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已获发明专利数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已获实用新型专利数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正在申请实用新型专利数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项目主要优势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（按优势大小选择下列二种）　1、经济效益显著　2、社会效益显著　3、产品或工艺创新性突出　4、市场前景很好　5、可以广泛推广　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预期主要成果形式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left="450" w:hanging="451" w:hangingChars="250"/>
              <w:rPr>
                <w:rFonts w:ascii="仿宋_GB2312" w:eastAsia="仿宋_GB2312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1、论文论著　2、研究报告　3、新产品或新品种　4、新设备　5、新材料、新工艺或方法　7、软件　8、其他  9、专利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项目负责人及项目组情况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10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2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传真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手机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4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其他主要成员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所在单位</w:t>
            </w: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项目申报单位情况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both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申报单位</w:t>
            </w:r>
          </w:p>
        </w:tc>
        <w:tc>
          <w:tcPr>
            <w:tcW w:w="17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单位名称</w:t>
            </w:r>
          </w:p>
        </w:tc>
        <w:tc>
          <w:tcPr>
            <w:tcW w:w="467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邮编</w:t>
            </w:r>
          </w:p>
        </w:tc>
        <w:tc>
          <w:tcPr>
            <w:tcW w:w="14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通讯地址</w:t>
            </w:r>
          </w:p>
        </w:tc>
        <w:tc>
          <w:tcPr>
            <w:tcW w:w="70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合作单位</w:t>
            </w:r>
          </w:p>
        </w:tc>
        <w:tc>
          <w:tcPr>
            <w:tcW w:w="4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</w:tbl>
    <w:p/>
    <w:tbl>
      <w:tblPr>
        <w:tblStyle w:val="8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-84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　目　简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1、立项目的、必要性和国内外研究现状（限300字以内）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</w:tcPr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2、工作基础、条件与优势（限300字以内）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仿宋_GB2312"/>
                <w:b/>
                <w:szCs w:val="21"/>
              </w:rPr>
              <w:t>3、研究目标（限200字以内）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4、主要研究内容及创新点（限800字以内）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5、工作进度安排（限200字以内）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80" w:lineRule="exact"/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6、主要考核指标（限500字以内）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ZSTART"/>
      <w:bookmarkEnd w:id="0"/>
    </w:p>
    <w:p/>
    <w:tbl>
      <w:tblPr>
        <w:tblStyle w:val="8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2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91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1"/>
              </w:rPr>
              <w:t>申报单位意见：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（对申报人及内容进行审核报证内容真实性，并是否同意申报）：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1、优先提供本项目实施所必须的工作条件、人力资源和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财力</w:t>
            </w:r>
            <w:r>
              <w:rPr>
                <w:rFonts w:hint="eastAsia" w:ascii="仿宋_GB2312" w:eastAsia="仿宋_GB2312"/>
                <w:sz w:val="24"/>
                <w:szCs w:val="21"/>
              </w:rPr>
              <w:t>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40" w:hanging="240" w:hangingChars="1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、严格管理项目组成员，任何情况下均不因人员出国、调动等原因而影响项目指标和目标的完成；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、认真协调合作单位关系，督促项目组及时报送项目进度报告和按期结项验收；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、同意市科技局在政务公告和对外宣传中使用本项目的基本信息；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、其它（请叙述）：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（单位公章）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单位负责人（签字）：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966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700" w:firstLineChars="11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</w:t>
            </w:r>
            <w:r>
              <w:rPr>
                <w:rFonts w:hint="eastAsia" w:eastAsia="仿宋_GB2312"/>
                <w:b/>
                <w:bCs/>
                <w:sz w:val="24"/>
                <w:szCs w:val="21"/>
                <w:lang w:eastAsia="zh-CN"/>
              </w:rPr>
              <w:t>见</w:t>
            </w:r>
            <w:r>
              <w:rPr>
                <w:rFonts w:hint="eastAsia" w:eastAsia="仿宋_GB2312"/>
                <w:b/>
                <w:bCs/>
                <w:sz w:val="24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 w:firstLineChars="9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永州市科技局审查意见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永州市指导性科技计划项目推荐汇总表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推荐单位：（盖章）</w:t>
      </w:r>
    </w:p>
    <w:tbl>
      <w:tblPr>
        <w:tblStyle w:val="8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5"/>
        <w:gridCol w:w="2537"/>
        <w:gridCol w:w="181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承担单位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2"/>
                <w:szCs w:val="22"/>
                <w:lang w:val="en" w:eastAsia="zh-CN"/>
              </w:rPr>
              <w:t>是否承担市级以上课题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联系电话：</w:t>
      </w:r>
    </w:p>
    <w:sectPr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  <w:szCs w:val="36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30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30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57AE5"/>
    <w:rsid w:val="118B71BD"/>
    <w:rsid w:val="1EBE6EA5"/>
    <w:rsid w:val="251415BB"/>
    <w:rsid w:val="32CDA0EA"/>
    <w:rsid w:val="3A224976"/>
    <w:rsid w:val="473C37CF"/>
    <w:rsid w:val="4DD9C5D8"/>
    <w:rsid w:val="511B4DF3"/>
    <w:rsid w:val="54AC08DC"/>
    <w:rsid w:val="55EB419B"/>
    <w:rsid w:val="58255706"/>
    <w:rsid w:val="5F6EAC3E"/>
    <w:rsid w:val="67FE5941"/>
    <w:rsid w:val="6FFB621B"/>
    <w:rsid w:val="75FB5236"/>
    <w:rsid w:val="79353BED"/>
    <w:rsid w:val="7BED9E29"/>
    <w:rsid w:val="7BEEFB72"/>
    <w:rsid w:val="7BEF1A07"/>
    <w:rsid w:val="7DFA342E"/>
    <w:rsid w:val="7FAF9828"/>
    <w:rsid w:val="7FFC7FE0"/>
    <w:rsid w:val="9FB613C2"/>
    <w:rsid w:val="BCCE6907"/>
    <w:rsid w:val="BFFD2867"/>
    <w:rsid w:val="D5EDDED5"/>
    <w:rsid w:val="D77D362C"/>
    <w:rsid w:val="DBEFA2A5"/>
    <w:rsid w:val="DFF57AE5"/>
    <w:rsid w:val="DFFC78B0"/>
    <w:rsid w:val="EB85448D"/>
    <w:rsid w:val="EBB5418D"/>
    <w:rsid w:val="ED96DA9B"/>
    <w:rsid w:val="EEFDB2D6"/>
    <w:rsid w:val="F7F768D4"/>
    <w:rsid w:val="F9FF48E1"/>
    <w:rsid w:val="FDFD94DB"/>
    <w:rsid w:val="FED67B35"/>
    <w:rsid w:val="FEEFE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2021-06-22T00:24:00Z</dcterms:created>
  <dc:creator>Jiang建</dc:creator>
  <cp:lastModifiedBy>kylin</cp:lastModifiedBy>
  <cp:lastPrinted>2009-02-10T03:24:00Z</cp:lastPrinted>
  <dcterms:modified xsi:type="dcterms:W3CDTF">2023-08-23T10:57:38Z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